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C81" w:rsidRPr="00A50E56" w:rsidRDefault="00E9641C" w:rsidP="009B42E0">
      <w:pPr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 работы  на Но</w:t>
      </w:r>
      <w:r w:rsidR="00284B43">
        <w:rPr>
          <w:rFonts w:ascii="Times New Roman" w:hAnsi="Times New Roman"/>
          <w:b/>
          <w:sz w:val="28"/>
          <w:szCs w:val="28"/>
        </w:rPr>
        <w:t>ябрь</w:t>
      </w:r>
      <w:r w:rsidR="00141458">
        <w:rPr>
          <w:rFonts w:ascii="Times New Roman" w:hAnsi="Times New Roman"/>
          <w:b/>
          <w:sz w:val="28"/>
          <w:szCs w:val="28"/>
        </w:rPr>
        <w:t xml:space="preserve"> 2022</w:t>
      </w:r>
      <w:r w:rsidR="00CC6ACE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414C81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CC6ACE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414C81">
        <w:rPr>
          <w:rFonts w:ascii="Times New Roman" w:hAnsi="Times New Roman"/>
          <w:b/>
          <w:sz w:val="28"/>
          <w:szCs w:val="28"/>
        </w:rPr>
        <w:t>Детский сад №4</w:t>
      </w: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403"/>
        <w:gridCol w:w="1701"/>
        <w:gridCol w:w="2153"/>
        <w:gridCol w:w="1334"/>
        <w:gridCol w:w="2183"/>
      </w:tblGrid>
      <w:tr w:rsidR="00414C81" w:rsidRPr="00141458" w:rsidTr="007864EA">
        <w:tc>
          <w:tcPr>
            <w:tcW w:w="567" w:type="dxa"/>
          </w:tcPr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4145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3" w:type="dxa"/>
          </w:tcPr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701" w:type="dxa"/>
          </w:tcPr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№ сада</w:t>
            </w:r>
          </w:p>
        </w:tc>
        <w:tc>
          <w:tcPr>
            <w:tcW w:w="2153" w:type="dxa"/>
          </w:tcPr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1334" w:type="dxa"/>
          </w:tcPr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183" w:type="dxa"/>
          </w:tcPr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414C81" w:rsidRPr="00141458" w:rsidTr="007864EA">
        <w:trPr>
          <w:trHeight w:val="1187"/>
        </w:trPr>
        <w:tc>
          <w:tcPr>
            <w:tcW w:w="567" w:type="dxa"/>
          </w:tcPr>
          <w:p w:rsidR="00CB12ED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414C81" w:rsidRPr="00CB12ED" w:rsidRDefault="00414C81" w:rsidP="00CB12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D0BF3" w:rsidRDefault="00E9641C" w:rsidP="009B42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П</w:t>
            </w:r>
            <w:r w:rsidR="00CA2A52" w:rsidRPr="00BD6445">
              <w:rPr>
                <w:rFonts w:ascii="Times New Roman" w:eastAsia="Arial Unicode MS" w:hAnsi="Times New Roman"/>
                <w:sz w:val="24"/>
                <w:szCs w:val="24"/>
              </w:rPr>
              <w:t>раздник</w:t>
            </w:r>
            <w:r w:rsidR="00CA2A52" w:rsidRPr="0014145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14C81" w:rsidRPr="00CB12ED" w:rsidRDefault="00E0480E" w:rsidP="00CB12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E9641C">
              <w:rPr>
                <w:rFonts w:ascii="Times New Roman" w:hAnsi="Times New Roman"/>
                <w:b/>
                <w:sz w:val="24"/>
                <w:szCs w:val="24"/>
              </w:rPr>
              <w:t>День матери</w:t>
            </w:r>
            <w:r w:rsidR="00CA2A5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414C81" w:rsidRPr="00B3316B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B3316B" w:rsidRDefault="009215B9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9-30</w:t>
            </w:r>
            <w:r w:rsidR="00CB12ED">
              <w:rPr>
                <w:rFonts w:ascii="Times New Roman" w:hAnsi="Times New Roman"/>
                <w:sz w:val="24"/>
                <w:szCs w:val="24"/>
              </w:rPr>
              <w:t>-первая мл</w:t>
            </w:r>
            <w:proofErr w:type="gramStart"/>
            <w:r w:rsidR="00CB12E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B331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3316B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="00B3316B">
              <w:rPr>
                <w:rFonts w:ascii="Times New Roman" w:hAnsi="Times New Roman"/>
                <w:sz w:val="24"/>
                <w:szCs w:val="24"/>
              </w:rPr>
              <w:t>р</w:t>
            </w:r>
            <w:r w:rsidR="00CB12E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4C81" w:rsidRPr="00141458" w:rsidRDefault="00CB12E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9.15</w:t>
            </w:r>
            <w:r w:rsidR="00315AC3">
              <w:rPr>
                <w:rFonts w:ascii="Times New Roman" w:hAnsi="Times New Roman"/>
                <w:sz w:val="24"/>
                <w:szCs w:val="24"/>
              </w:rPr>
              <w:t xml:space="preserve">-вторая </w:t>
            </w:r>
            <w:r w:rsidR="00D87266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gramStart"/>
            <w:r w:rsidR="00D8726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15A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D8726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="00D87266">
              <w:rPr>
                <w:rFonts w:ascii="Times New Roman" w:hAnsi="Times New Roman"/>
                <w:sz w:val="24"/>
                <w:szCs w:val="24"/>
              </w:rPr>
              <w:t>р.</w:t>
            </w:r>
          </w:p>
          <w:p w:rsidR="00414C81" w:rsidRPr="00141458" w:rsidRDefault="009215B9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15.30-</w:t>
            </w:r>
            <w:r w:rsidR="00CB1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5AC3">
              <w:rPr>
                <w:rFonts w:ascii="Times New Roman" w:hAnsi="Times New Roman"/>
                <w:sz w:val="24"/>
                <w:szCs w:val="24"/>
              </w:rPr>
              <w:t xml:space="preserve">старшая </w:t>
            </w:r>
            <w:r w:rsidR="00D87266">
              <w:rPr>
                <w:rFonts w:ascii="Times New Roman" w:hAnsi="Times New Roman"/>
                <w:sz w:val="24"/>
                <w:szCs w:val="24"/>
              </w:rPr>
              <w:t>гр</w:t>
            </w:r>
            <w:r w:rsidR="00315A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82C39" w:rsidRPr="00B3316B" w:rsidRDefault="009215B9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15.30</w:t>
            </w:r>
            <w:r w:rsidR="00CB1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40DD">
              <w:rPr>
                <w:rFonts w:ascii="Times New Roman" w:hAnsi="Times New Roman"/>
                <w:sz w:val="24"/>
                <w:szCs w:val="24"/>
              </w:rPr>
              <w:t>подг</w:t>
            </w:r>
            <w:r w:rsidR="00B3316B">
              <w:rPr>
                <w:rFonts w:ascii="Times New Roman" w:hAnsi="Times New Roman"/>
                <w:sz w:val="24"/>
                <w:szCs w:val="24"/>
              </w:rPr>
              <w:t>ото</w:t>
            </w:r>
            <w:r w:rsidR="00315AC3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="00315A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82063">
              <w:rPr>
                <w:rFonts w:ascii="Times New Roman" w:hAnsi="Times New Roman"/>
                <w:sz w:val="24"/>
                <w:szCs w:val="24"/>
              </w:rPr>
              <w:t>г</w:t>
            </w:r>
            <w:r w:rsidR="003A40DD">
              <w:rPr>
                <w:rFonts w:ascii="Times New Roman" w:hAnsi="Times New Roman"/>
                <w:sz w:val="24"/>
                <w:szCs w:val="24"/>
              </w:rPr>
              <w:t>р</w:t>
            </w:r>
            <w:r w:rsidR="00C820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34" w:type="dxa"/>
          </w:tcPr>
          <w:p w:rsidR="00B3316B" w:rsidRDefault="009215B9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E9641C">
              <w:rPr>
                <w:rFonts w:ascii="Times New Roman" w:hAnsi="Times New Roman"/>
                <w:sz w:val="24"/>
                <w:szCs w:val="24"/>
              </w:rPr>
              <w:t>.11</w:t>
            </w:r>
            <w:r w:rsidR="00B3316B">
              <w:rPr>
                <w:rFonts w:ascii="Times New Roman" w:hAnsi="Times New Roman"/>
                <w:sz w:val="24"/>
                <w:szCs w:val="24"/>
              </w:rPr>
              <w:t>.2022</w:t>
            </w:r>
          </w:p>
          <w:p w:rsidR="00414C81" w:rsidRPr="00141458" w:rsidRDefault="009215B9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E9641C">
              <w:rPr>
                <w:rFonts w:ascii="Times New Roman" w:hAnsi="Times New Roman"/>
                <w:sz w:val="24"/>
                <w:szCs w:val="24"/>
              </w:rPr>
              <w:t>.11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.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3A40DD" w:rsidRPr="00CB12ED" w:rsidRDefault="009215B9" w:rsidP="00CB1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E9641C">
              <w:rPr>
                <w:rFonts w:ascii="Times New Roman" w:hAnsi="Times New Roman"/>
                <w:sz w:val="24"/>
                <w:szCs w:val="24"/>
              </w:rPr>
              <w:t>.11</w:t>
            </w:r>
            <w:r w:rsidR="00315AC3">
              <w:rPr>
                <w:rFonts w:ascii="Times New Roman" w:hAnsi="Times New Roman"/>
                <w:sz w:val="24"/>
                <w:szCs w:val="24"/>
              </w:rPr>
              <w:t>.2022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E9641C">
              <w:rPr>
                <w:rFonts w:ascii="Times New Roman" w:hAnsi="Times New Roman"/>
                <w:sz w:val="24"/>
                <w:szCs w:val="24"/>
              </w:rPr>
              <w:t>.11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.202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3" w:type="dxa"/>
          </w:tcPr>
          <w:p w:rsidR="00414C81" w:rsidRPr="00141458" w:rsidRDefault="007864EA" w:rsidP="007864EA">
            <w:pPr>
              <w:tabs>
                <w:tab w:val="left" w:pos="2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Музыкальн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рук., 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414C81" w:rsidRPr="00141458">
              <w:rPr>
                <w:rFonts w:ascii="Times New Roman" w:hAnsi="Times New Roman"/>
                <w:sz w:val="24"/>
                <w:szCs w:val="24"/>
              </w:rPr>
              <w:t>оспитатель,</w:t>
            </w:r>
          </w:p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воспитатели групп</w:t>
            </w:r>
          </w:p>
        </w:tc>
      </w:tr>
      <w:tr w:rsidR="00414C81" w:rsidRPr="00141458" w:rsidTr="007864EA">
        <w:trPr>
          <w:trHeight w:val="850"/>
        </w:trPr>
        <w:tc>
          <w:tcPr>
            <w:tcW w:w="567" w:type="dxa"/>
          </w:tcPr>
          <w:p w:rsidR="00950F5C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284B43" w:rsidRPr="00284B43" w:rsidRDefault="00331702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Коллективный просмотр НОД</w:t>
            </w:r>
            <w:r w:rsidR="00284B43" w:rsidRPr="00284B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4C81" w:rsidRPr="00C82063" w:rsidRDefault="00331702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 в старшей групп</w:t>
            </w:r>
            <w:r w:rsidR="00C82063">
              <w:rPr>
                <w:rFonts w:ascii="Times New Roman" w:hAnsi="Times New Roman"/>
                <w:sz w:val="24"/>
                <w:szCs w:val="24"/>
              </w:rPr>
              <w:t>е.</w:t>
            </w:r>
          </w:p>
        </w:tc>
        <w:tc>
          <w:tcPr>
            <w:tcW w:w="1701" w:type="dxa"/>
          </w:tcPr>
          <w:p w:rsidR="00414C81" w:rsidRPr="00C82063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414C81" w:rsidRPr="00C82063" w:rsidRDefault="00CB12E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9-0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4" w:type="dxa"/>
          </w:tcPr>
          <w:p w:rsidR="00414C81" w:rsidRPr="00C82063" w:rsidRDefault="00CB12E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0480E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.202</w:t>
            </w:r>
            <w:r w:rsidR="00245B6D" w:rsidRPr="001414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3" w:type="dxa"/>
          </w:tcPr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Кошевая С.Н.,</w:t>
            </w:r>
          </w:p>
          <w:p w:rsidR="00950F5C" w:rsidRPr="00141458" w:rsidRDefault="00284B4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</w:t>
            </w:r>
            <w:r w:rsidR="007864EA">
              <w:rPr>
                <w:rFonts w:ascii="Times New Roman" w:hAnsi="Times New Roman"/>
                <w:sz w:val="24"/>
                <w:szCs w:val="24"/>
              </w:rPr>
              <w:t>питатель ст.гр.</w:t>
            </w:r>
            <w:r w:rsidR="00331702">
              <w:rPr>
                <w:rFonts w:ascii="Times New Roman" w:hAnsi="Times New Roman"/>
                <w:sz w:val="24"/>
                <w:szCs w:val="24"/>
              </w:rPr>
              <w:t xml:space="preserve"> Ильина А.А.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82063" w:rsidRPr="00141458" w:rsidTr="007864EA">
        <w:trPr>
          <w:trHeight w:val="1771"/>
        </w:trPr>
        <w:tc>
          <w:tcPr>
            <w:tcW w:w="567" w:type="dxa"/>
          </w:tcPr>
          <w:p w:rsidR="00C82063" w:rsidRPr="00141458" w:rsidRDefault="009B42E0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03" w:type="dxa"/>
          </w:tcPr>
          <w:p w:rsidR="00C82063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 специалистов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психолого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едагогической помощи в ДОУ.</w:t>
            </w:r>
          </w:p>
          <w:p w:rsidR="00C82063" w:rsidRPr="00C82063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Тема: </w:t>
            </w:r>
            <w:r w:rsidRPr="00C82063">
              <w:rPr>
                <w:rFonts w:ascii="Times New Roman" w:hAnsi="Times New Roman"/>
                <w:sz w:val="24"/>
                <w:szCs w:val="24"/>
              </w:rPr>
              <w:t>«Оказание психолого-педагогической помощи в ДОУ»</w:t>
            </w:r>
          </w:p>
        </w:tc>
        <w:tc>
          <w:tcPr>
            <w:tcW w:w="1701" w:type="dxa"/>
          </w:tcPr>
          <w:p w:rsidR="00C82063" w:rsidRDefault="005E77C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  <w:p w:rsidR="00C82063" w:rsidRPr="00C82063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</w:tcPr>
          <w:p w:rsidR="00C82063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</w:t>
            </w:r>
          </w:p>
          <w:p w:rsidR="00C82063" w:rsidRPr="00C82063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2063" w:rsidRPr="00C82063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C82063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3.11.2022</w:t>
            </w:r>
          </w:p>
        </w:tc>
        <w:tc>
          <w:tcPr>
            <w:tcW w:w="2183" w:type="dxa"/>
          </w:tcPr>
          <w:p w:rsidR="00C82063" w:rsidRPr="00141458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Лямина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Ю.А.</w:t>
            </w:r>
          </w:p>
        </w:tc>
      </w:tr>
      <w:tr w:rsidR="00C07CAE" w:rsidRPr="00141458" w:rsidTr="007864EA">
        <w:trPr>
          <w:trHeight w:val="1238"/>
        </w:trPr>
        <w:tc>
          <w:tcPr>
            <w:tcW w:w="567" w:type="dxa"/>
          </w:tcPr>
          <w:p w:rsidR="00C07CAE" w:rsidRPr="00141458" w:rsidRDefault="009B42E0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403" w:type="dxa"/>
          </w:tcPr>
          <w:p w:rsidR="00C07CAE" w:rsidRDefault="00C07CA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Педсовет.</w:t>
            </w:r>
          </w:p>
          <w:p w:rsidR="00C07CAE" w:rsidRDefault="00C07CA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«Патриотическое воспитание дошкольников в условиях детского сада»</w:t>
            </w:r>
          </w:p>
        </w:tc>
        <w:tc>
          <w:tcPr>
            <w:tcW w:w="1701" w:type="dxa"/>
          </w:tcPr>
          <w:p w:rsidR="00C07CAE" w:rsidRPr="00141458" w:rsidRDefault="00C07CA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C07CAE" w:rsidRDefault="00C07CA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</w:t>
            </w:r>
          </w:p>
        </w:tc>
        <w:tc>
          <w:tcPr>
            <w:tcW w:w="1334" w:type="dxa"/>
          </w:tcPr>
          <w:p w:rsidR="00C07CAE" w:rsidRDefault="00C07CA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15.11.2022</w:t>
            </w:r>
          </w:p>
        </w:tc>
        <w:tc>
          <w:tcPr>
            <w:tcW w:w="2183" w:type="dxa"/>
          </w:tcPr>
          <w:p w:rsidR="00C07CAE" w:rsidRPr="00141458" w:rsidRDefault="00C07CA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Кошевая С.Н.,</w:t>
            </w:r>
          </w:p>
          <w:p w:rsidR="00C07CAE" w:rsidRDefault="00C07CA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Белякова А.Н.,</w:t>
            </w:r>
          </w:p>
          <w:p w:rsidR="00C07CAE" w:rsidRDefault="00C07CA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Степанова Г.Ф.,</w:t>
            </w:r>
          </w:p>
          <w:p w:rsidR="00C07CAE" w:rsidRPr="00141458" w:rsidRDefault="00C07CA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Александрова О.А.</w:t>
            </w:r>
          </w:p>
        </w:tc>
      </w:tr>
      <w:tr w:rsidR="00582C39" w:rsidRPr="00141458" w:rsidTr="007864EA">
        <w:trPr>
          <w:trHeight w:val="741"/>
        </w:trPr>
        <w:tc>
          <w:tcPr>
            <w:tcW w:w="567" w:type="dxa"/>
          </w:tcPr>
          <w:p w:rsidR="00582C39" w:rsidRPr="00141458" w:rsidRDefault="009B42E0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3316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E9641C" w:rsidRPr="00B3316B" w:rsidRDefault="00E9641C" w:rsidP="009B42E0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Педагогическая конференция «Педагогический поиск»</w:t>
            </w:r>
          </w:p>
        </w:tc>
        <w:tc>
          <w:tcPr>
            <w:tcW w:w="1701" w:type="dxa"/>
          </w:tcPr>
          <w:p w:rsidR="00582C39" w:rsidRPr="00141458" w:rsidRDefault="00582C39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582C39" w:rsidRPr="00B3316B" w:rsidRDefault="00582C39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9-00</w:t>
            </w:r>
          </w:p>
        </w:tc>
        <w:tc>
          <w:tcPr>
            <w:tcW w:w="1334" w:type="dxa"/>
          </w:tcPr>
          <w:p w:rsidR="00B3316B" w:rsidRDefault="00B9576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E9641C">
              <w:rPr>
                <w:rFonts w:ascii="Times New Roman" w:hAnsi="Times New Roman"/>
                <w:sz w:val="24"/>
                <w:szCs w:val="24"/>
              </w:rPr>
              <w:t>.11</w:t>
            </w:r>
            <w:r w:rsidR="00582C39">
              <w:rPr>
                <w:rFonts w:ascii="Times New Roman" w:hAnsi="Times New Roman"/>
                <w:sz w:val="24"/>
                <w:szCs w:val="24"/>
              </w:rPr>
              <w:t>.2022</w:t>
            </w:r>
          </w:p>
          <w:p w:rsidR="00582C39" w:rsidRPr="00B3316B" w:rsidRDefault="00582C39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</w:tcPr>
          <w:p w:rsidR="00582C39" w:rsidRPr="00B3316B" w:rsidRDefault="00C07CA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Петрова Г.В. .Кошевая С.Н.</w:t>
            </w:r>
          </w:p>
        </w:tc>
      </w:tr>
      <w:tr w:rsidR="00284B43" w:rsidRPr="00141458" w:rsidTr="007864EA">
        <w:trPr>
          <w:trHeight w:val="976"/>
        </w:trPr>
        <w:tc>
          <w:tcPr>
            <w:tcW w:w="567" w:type="dxa"/>
          </w:tcPr>
          <w:p w:rsidR="00284B43" w:rsidRPr="00141458" w:rsidRDefault="009B42E0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3316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D87266" w:rsidRDefault="00D87266" w:rsidP="009B42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 руководителей</w:t>
            </w:r>
          </w:p>
          <w:p w:rsidR="00B3316B" w:rsidRPr="00B3316B" w:rsidRDefault="00D87266" w:rsidP="009B42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«Демографическая составляющая»</w:t>
            </w:r>
            <w:r w:rsidR="00284B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284B43" w:rsidRPr="00141458" w:rsidRDefault="00284B4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284B43" w:rsidRPr="00B3316B" w:rsidRDefault="00D87266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334" w:type="dxa"/>
          </w:tcPr>
          <w:p w:rsidR="00284B43" w:rsidRPr="00B3316B" w:rsidRDefault="00B9576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E9641C">
              <w:rPr>
                <w:rFonts w:ascii="Times New Roman" w:hAnsi="Times New Roman"/>
                <w:sz w:val="24"/>
                <w:szCs w:val="24"/>
              </w:rPr>
              <w:t>.11</w:t>
            </w:r>
            <w:r w:rsidR="00D87266">
              <w:rPr>
                <w:rFonts w:ascii="Times New Roman" w:hAnsi="Times New Roman"/>
                <w:sz w:val="24"/>
                <w:szCs w:val="24"/>
              </w:rPr>
              <w:t>.2022</w:t>
            </w:r>
          </w:p>
        </w:tc>
        <w:tc>
          <w:tcPr>
            <w:tcW w:w="2183" w:type="dxa"/>
          </w:tcPr>
          <w:p w:rsidR="00E9641C" w:rsidRDefault="00E9641C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Осипова А.А.,</w:t>
            </w:r>
          </w:p>
          <w:p w:rsidR="00284B43" w:rsidRDefault="00284B4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Кошевая С.Н.,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84B43" w:rsidRPr="00B3316B" w:rsidRDefault="00284B4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Гусева Г.Р.</w:t>
            </w:r>
          </w:p>
        </w:tc>
      </w:tr>
      <w:tr w:rsidR="00C07CAE" w:rsidRPr="00141458" w:rsidTr="007864EA">
        <w:trPr>
          <w:trHeight w:val="976"/>
        </w:trPr>
        <w:tc>
          <w:tcPr>
            <w:tcW w:w="567" w:type="dxa"/>
          </w:tcPr>
          <w:p w:rsidR="00C07CAE" w:rsidRDefault="009B42E0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403" w:type="dxa"/>
          </w:tcPr>
          <w:p w:rsidR="00112500" w:rsidRDefault="00C07CAE" w:rsidP="009B42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 воспитателей младших дошкольных групп</w:t>
            </w:r>
          </w:p>
          <w:p w:rsidR="00C07CAE" w:rsidRDefault="00112500" w:rsidP="009B42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2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Тема: «</w:t>
            </w:r>
            <w:r w:rsidRPr="00112500">
              <w:rPr>
                <w:rFonts w:ascii="Times New Roman" w:hAnsi="Times New Roman"/>
                <w:sz w:val="24"/>
                <w:szCs w:val="24"/>
              </w:rPr>
              <w:t>Приобщение детей младшего дошкольного возраста к истокам русской народной культуры через различные виды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1125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07CAE" w:rsidRPr="00141458" w:rsidRDefault="00C07CA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 №3</w:t>
            </w:r>
          </w:p>
        </w:tc>
        <w:tc>
          <w:tcPr>
            <w:tcW w:w="2153" w:type="dxa"/>
          </w:tcPr>
          <w:p w:rsidR="00C07CAE" w:rsidRDefault="00B9576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  <w:tc>
          <w:tcPr>
            <w:tcW w:w="1334" w:type="dxa"/>
          </w:tcPr>
          <w:p w:rsidR="00C07CAE" w:rsidRDefault="00B9576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30.11.2022</w:t>
            </w:r>
          </w:p>
        </w:tc>
        <w:tc>
          <w:tcPr>
            <w:tcW w:w="2183" w:type="dxa"/>
          </w:tcPr>
          <w:p w:rsidR="00C07CAE" w:rsidRDefault="00B9576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оспитатель,</w:t>
            </w:r>
          </w:p>
          <w:p w:rsidR="00CB12ED" w:rsidRDefault="00B9576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Воспитатели</w:t>
            </w:r>
          </w:p>
          <w:p w:rsidR="00B95761" w:rsidRDefault="00B9576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2-мл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руппы</w:t>
            </w:r>
          </w:p>
        </w:tc>
      </w:tr>
      <w:tr w:rsidR="00C07CAE" w:rsidRPr="00141458" w:rsidTr="007864EA">
        <w:trPr>
          <w:trHeight w:val="1656"/>
        </w:trPr>
        <w:tc>
          <w:tcPr>
            <w:tcW w:w="567" w:type="dxa"/>
          </w:tcPr>
          <w:p w:rsidR="00C07CAE" w:rsidRDefault="009B42E0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403" w:type="dxa"/>
          </w:tcPr>
          <w:p w:rsidR="00112500" w:rsidRDefault="00C07CAE" w:rsidP="009B42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 воспитателей старших дошкольных групп</w:t>
            </w:r>
          </w:p>
          <w:p w:rsidR="00C07CAE" w:rsidRDefault="00612244" w:rsidP="009B42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6439">
              <w:rPr>
                <w:rFonts w:ascii="Times New Roman" w:hAnsi="Times New Roman"/>
                <w:sz w:val="24"/>
                <w:szCs w:val="24"/>
              </w:rPr>
              <w:t>Тема: «Формирование предпосылок  функциональной грамотности у старших дошкольников».</w:t>
            </w:r>
          </w:p>
        </w:tc>
        <w:tc>
          <w:tcPr>
            <w:tcW w:w="1701" w:type="dxa"/>
          </w:tcPr>
          <w:p w:rsidR="00C07CAE" w:rsidRDefault="00C07CA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Ривзаводская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 </w:t>
            </w:r>
          </w:p>
        </w:tc>
        <w:tc>
          <w:tcPr>
            <w:tcW w:w="2153" w:type="dxa"/>
          </w:tcPr>
          <w:p w:rsidR="00C07CAE" w:rsidRDefault="00CB12E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  <w:tc>
          <w:tcPr>
            <w:tcW w:w="1334" w:type="dxa"/>
          </w:tcPr>
          <w:p w:rsidR="00C07CAE" w:rsidRDefault="00CB12E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17.11.2022</w:t>
            </w:r>
          </w:p>
        </w:tc>
        <w:tc>
          <w:tcPr>
            <w:tcW w:w="2183" w:type="dxa"/>
          </w:tcPr>
          <w:p w:rsidR="00C07CAE" w:rsidRDefault="00CB12E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оспитатель,</w:t>
            </w:r>
          </w:p>
          <w:p w:rsidR="00CB12ED" w:rsidRDefault="00CB12E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воспитатели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старшей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подготов.гр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82063" w:rsidRPr="00141458" w:rsidTr="007864EA">
        <w:trPr>
          <w:trHeight w:val="900"/>
        </w:trPr>
        <w:tc>
          <w:tcPr>
            <w:tcW w:w="567" w:type="dxa"/>
          </w:tcPr>
          <w:p w:rsidR="00C82063" w:rsidRPr="00141458" w:rsidRDefault="009B42E0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C82063" w:rsidRPr="001414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82063" w:rsidRPr="00141458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137D" w:rsidRPr="00797995" w:rsidRDefault="0010137D" w:rsidP="009B42E0">
            <w:pPr>
              <w:pStyle w:val="TableParagraph"/>
              <w:rPr>
                <w:sz w:val="24"/>
                <w:szCs w:val="24"/>
              </w:rPr>
            </w:pPr>
            <w:r w:rsidRPr="00797995">
              <w:rPr>
                <w:sz w:val="24"/>
                <w:szCs w:val="24"/>
              </w:rPr>
              <w:t>Конкурс</w:t>
            </w:r>
            <w:r w:rsidRPr="00797995">
              <w:rPr>
                <w:spacing w:val="-7"/>
                <w:sz w:val="24"/>
                <w:szCs w:val="24"/>
              </w:rPr>
              <w:t xml:space="preserve"> </w:t>
            </w:r>
            <w:r w:rsidRPr="00797995">
              <w:rPr>
                <w:sz w:val="24"/>
                <w:szCs w:val="24"/>
              </w:rPr>
              <w:t>чтецов,</w:t>
            </w:r>
            <w:r w:rsidRPr="00797995">
              <w:rPr>
                <w:spacing w:val="-5"/>
                <w:sz w:val="24"/>
                <w:szCs w:val="24"/>
              </w:rPr>
              <w:t xml:space="preserve"> </w:t>
            </w:r>
            <w:r w:rsidRPr="00797995">
              <w:rPr>
                <w:sz w:val="24"/>
                <w:szCs w:val="24"/>
              </w:rPr>
              <w:t>посвященный</w:t>
            </w:r>
          </w:p>
          <w:p w:rsidR="00C82063" w:rsidRPr="00B3316B" w:rsidRDefault="0010137D" w:rsidP="009B42E0">
            <w:pPr>
              <w:pStyle w:val="TableParagraph"/>
              <w:rPr>
                <w:sz w:val="24"/>
                <w:szCs w:val="24"/>
              </w:rPr>
            </w:pPr>
            <w:r w:rsidRPr="00797995">
              <w:rPr>
                <w:sz w:val="24"/>
                <w:szCs w:val="24"/>
              </w:rPr>
              <w:t>«Дню</w:t>
            </w:r>
            <w:r w:rsidRPr="00797995">
              <w:rPr>
                <w:spacing w:val="-3"/>
                <w:sz w:val="24"/>
                <w:szCs w:val="24"/>
              </w:rPr>
              <w:t xml:space="preserve"> </w:t>
            </w:r>
            <w:r w:rsidRPr="00797995">
              <w:rPr>
                <w:sz w:val="24"/>
                <w:szCs w:val="24"/>
              </w:rPr>
              <w:t>матери»</w:t>
            </w:r>
            <w:r w:rsidRPr="00B331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54" w:type="dxa"/>
            <w:gridSpan w:val="2"/>
          </w:tcPr>
          <w:p w:rsidR="00965993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  <w:p w:rsidR="00C82063" w:rsidRPr="00141458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фотоотчёт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34" w:type="dxa"/>
          </w:tcPr>
          <w:p w:rsidR="00C82063" w:rsidRPr="00141458" w:rsidRDefault="00CB12E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10137D">
              <w:rPr>
                <w:rFonts w:ascii="Times New Roman" w:hAnsi="Times New Roman"/>
                <w:sz w:val="24"/>
                <w:szCs w:val="24"/>
              </w:rPr>
              <w:t>.11.2022</w:t>
            </w:r>
          </w:p>
        </w:tc>
        <w:tc>
          <w:tcPr>
            <w:tcW w:w="2183" w:type="dxa"/>
          </w:tcPr>
          <w:p w:rsidR="00C82063" w:rsidRPr="00141458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Заведующий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т.влоспитатель,воспитатели,родители</w:t>
            </w:r>
            <w:proofErr w:type="spellEnd"/>
          </w:p>
        </w:tc>
      </w:tr>
      <w:tr w:rsidR="00C82063" w:rsidRPr="00141458" w:rsidTr="007864EA">
        <w:tc>
          <w:tcPr>
            <w:tcW w:w="567" w:type="dxa"/>
          </w:tcPr>
          <w:p w:rsidR="00C82063" w:rsidRPr="00141458" w:rsidRDefault="009B42E0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C82063" w:rsidRPr="001414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C82063" w:rsidRPr="00141458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Оперативный контроль </w:t>
            </w:r>
          </w:p>
        </w:tc>
        <w:tc>
          <w:tcPr>
            <w:tcW w:w="3854" w:type="dxa"/>
            <w:gridSpan w:val="2"/>
          </w:tcPr>
          <w:p w:rsidR="0010137D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526CB8">
              <w:rPr>
                <w:rFonts w:ascii="Times New Roman" w:hAnsi="Times New Roman"/>
                <w:sz w:val="24"/>
                <w:szCs w:val="24"/>
              </w:rPr>
              <w:t>Самостоятельная двигательная активность детей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82063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526CB8">
              <w:rPr>
                <w:rFonts w:ascii="Times New Roman" w:hAnsi="Times New Roman"/>
                <w:sz w:val="24"/>
                <w:szCs w:val="24"/>
              </w:rPr>
              <w:t xml:space="preserve"> Проведение прогулок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0137D" w:rsidRPr="00141458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3.Организация питания.</w:t>
            </w:r>
          </w:p>
        </w:tc>
        <w:tc>
          <w:tcPr>
            <w:tcW w:w="1334" w:type="dxa"/>
          </w:tcPr>
          <w:p w:rsidR="00C82063" w:rsidRPr="00141458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42E0">
              <w:rPr>
                <w:rFonts w:ascii="Times New Roman" w:hAnsi="Times New Roman"/>
                <w:sz w:val="24"/>
                <w:szCs w:val="24"/>
              </w:rPr>
              <w:t>1.11-30.11.2022</w:t>
            </w:r>
          </w:p>
        </w:tc>
        <w:tc>
          <w:tcPr>
            <w:tcW w:w="2183" w:type="dxa"/>
          </w:tcPr>
          <w:p w:rsidR="00C82063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Заведующий,</w:t>
            </w:r>
          </w:p>
          <w:p w:rsidR="0010137D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оспитатель,</w:t>
            </w:r>
          </w:p>
          <w:p w:rsidR="0010137D" w:rsidRPr="00141458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едсестра</w:t>
            </w:r>
          </w:p>
        </w:tc>
      </w:tr>
      <w:tr w:rsidR="00C82063" w:rsidRPr="00141458" w:rsidTr="007864EA">
        <w:tc>
          <w:tcPr>
            <w:tcW w:w="567" w:type="dxa"/>
          </w:tcPr>
          <w:p w:rsidR="00C82063" w:rsidRPr="00141458" w:rsidRDefault="009B42E0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820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C82063" w:rsidRPr="00141458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Предупредительный контроль</w:t>
            </w:r>
          </w:p>
        </w:tc>
        <w:tc>
          <w:tcPr>
            <w:tcW w:w="3854" w:type="dxa"/>
            <w:gridSpan w:val="2"/>
          </w:tcPr>
          <w:p w:rsidR="00C82063" w:rsidRDefault="0010137D" w:rsidP="009B42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пищеблока. </w:t>
            </w:r>
          </w:p>
          <w:p w:rsidR="0010137D" w:rsidRPr="00141458" w:rsidRDefault="0010137D" w:rsidP="009B42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4" w:type="dxa"/>
          </w:tcPr>
          <w:p w:rsidR="00C82063" w:rsidRPr="00141458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 течени</w:t>
            </w:r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183" w:type="dxa"/>
          </w:tcPr>
          <w:p w:rsidR="0010137D" w:rsidRDefault="00C82063" w:rsidP="009B42E0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</w:t>
            </w:r>
            <w:r w:rsidR="0010137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82063" w:rsidRPr="00141458" w:rsidRDefault="0010137D" w:rsidP="009B42E0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едсестра</w:t>
            </w:r>
            <w:r w:rsidR="00C820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82063" w:rsidRPr="00141458" w:rsidTr="007864EA">
        <w:tc>
          <w:tcPr>
            <w:tcW w:w="567" w:type="dxa"/>
          </w:tcPr>
          <w:p w:rsidR="00C82063" w:rsidRDefault="009B42E0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C820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C82063" w:rsidRPr="00CC6ACE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Районный конкурс </w:t>
            </w:r>
            <w:r w:rsidRPr="00CC6ACE">
              <w:rPr>
                <w:rFonts w:ascii="Times New Roman" w:hAnsi="Times New Roman"/>
              </w:rPr>
              <w:t>методических пособий «Нетрадиционное физкультурное оборудование»  для воспитателей групп раннего возраста</w:t>
            </w:r>
          </w:p>
        </w:tc>
        <w:tc>
          <w:tcPr>
            <w:tcW w:w="3854" w:type="dxa"/>
            <w:gridSpan w:val="2"/>
          </w:tcPr>
          <w:p w:rsidR="00C82063" w:rsidRDefault="00C82063" w:rsidP="009B42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</w:t>
            </w:r>
          </w:p>
        </w:tc>
        <w:tc>
          <w:tcPr>
            <w:tcW w:w="1334" w:type="dxa"/>
          </w:tcPr>
          <w:p w:rsidR="00C82063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1.10-1.12.</w:t>
            </w:r>
          </w:p>
          <w:p w:rsidR="00C82063" w:rsidRPr="00141458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183" w:type="dxa"/>
          </w:tcPr>
          <w:p w:rsidR="00C82063" w:rsidRPr="00CC6ACE" w:rsidRDefault="00C82063" w:rsidP="009B4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6ACE">
              <w:rPr>
                <w:rFonts w:ascii="Times New Roman" w:hAnsi="Times New Roman"/>
              </w:rPr>
              <w:t xml:space="preserve">воспитатели групп раннего возраста </w:t>
            </w:r>
          </w:p>
        </w:tc>
      </w:tr>
    </w:tbl>
    <w:p w:rsidR="00414C81" w:rsidRPr="00141458" w:rsidRDefault="00414C81" w:rsidP="009B42E0">
      <w:pPr>
        <w:tabs>
          <w:tab w:val="left" w:pos="9214"/>
        </w:tabs>
        <w:spacing w:after="0" w:line="240" w:lineRule="auto"/>
        <w:ind w:hanging="993"/>
        <w:rPr>
          <w:rFonts w:ascii="Times New Roman" w:hAnsi="Times New Roman"/>
          <w:sz w:val="24"/>
          <w:szCs w:val="24"/>
        </w:rPr>
      </w:pPr>
    </w:p>
    <w:p w:rsidR="00414C81" w:rsidRDefault="00414C81" w:rsidP="009B42E0">
      <w:pPr>
        <w:tabs>
          <w:tab w:val="left" w:pos="9214"/>
        </w:tabs>
        <w:spacing w:after="0" w:line="240" w:lineRule="auto"/>
        <w:ind w:hanging="993"/>
        <w:rPr>
          <w:rFonts w:ascii="Times New Roman" w:hAnsi="Times New Roman"/>
          <w:sz w:val="28"/>
          <w:szCs w:val="28"/>
        </w:rPr>
      </w:pPr>
    </w:p>
    <w:p w:rsidR="00414C81" w:rsidRDefault="00414C81" w:rsidP="009B42E0">
      <w:pPr>
        <w:spacing w:after="0" w:line="240" w:lineRule="auto"/>
        <w:ind w:left="-426" w:right="-143"/>
        <w:rPr>
          <w:rFonts w:ascii="Times New Roman" w:hAnsi="Times New Roman"/>
          <w:sz w:val="28"/>
          <w:szCs w:val="28"/>
        </w:rPr>
      </w:pPr>
    </w:p>
    <w:p w:rsidR="00414C81" w:rsidRDefault="00414C81" w:rsidP="009B42E0">
      <w:pPr>
        <w:spacing w:after="0" w:line="240" w:lineRule="auto"/>
        <w:ind w:left="-426" w:right="-143"/>
        <w:rPr>
          <w:rFonts w:ascii="Times New Roman" w:hAnsi="Times New Roman"/>
          <w:sz w:val="28"/>
          <w:szCs w:val="28"/>
        </w:rPr>
      </w:pPr>
    </w:p>
    <w:p w:rsidR="00414C81" w:rsidRDefault="00414C81" w:rsidP="009B42E0">
      <w:pPr>
        <w:spacing w:after="0" w:line="240" w:lineRule="auto"/>
        <w:ind w:left="-426" w:right="-143"/>
        <w:rPr>
          <w:rFonts w:ascii="Times New Roman" w:hAnsi="Times New Roman"/>
          <w:sz w:val="28"/>
          <w:szCs w:val="28"/>
        </w:rPr>
      </w:pPr>
    </w:p>
    <w:p w:rsidR="00414C81" w:rsidRDefault="00414C81" w:rsidP="009B42E0">
      <w:pPr>
        <w:spacing w:after="0" w:line="240" w:lineRule="auto"/>
        <w:ind w:left="-426" w:right="-143"/>
        <w:rPr>
          <w:rFonts w:ascii="Times New Roman" w:hAnsi="Times New Roman"/>
          <w:sz w:val="28"/>
          <w:szCs w:val="28"/>
        </w:rPr>
      </w:pPr>
    </w:p>
    <w:p w:rsidR="00414C81" w:rsidRDefault="00414C81"/>
    <w:sectPr w:rsidR="00414C81" w:rsidSect="007864EA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660" w:rsidRDefault="00CB1660" w:rsidP="00262E5C">
      <w:pPr>
        <w:spacing w:after="0" w:line="240" w:lineRule="auto"/>
      </w:pPr>
      <w:r>
        <w:separator/>
      </w:r>
    </w:p>
  </w:endnote>
  <w:endnote w:type="continuationSeparator" w:id="0">
    <w:p w:rsidR="00CB1660" w:rsidRDefault="00CB1660" w:rsidP="00262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660" w:rsidRDefault="00CB1660" w:rsidP="00262E5C">
      <w:pPr>
        <w:spacing w:after="0" w:line="240" w:lineRule="auto"/>
      </w:pPr>
      <w:r>
        <w:separator/>
      </w:r>
    </w:p>
  </w:footnote>
  <w:footnote w:type="continuationSeparator" w:id="0">
    <w:p w:rsidR="00CB1660" w:rsidRDefault="00CB1660" w:rsidP="00262E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362D"/>
    <w:rsid w:val="0002107F"/>
    <w:rsid w:val="0003362D"/>
    <w:rsid w:val="000857CE"/>
    <w:rsid w:val="000A7461"/>
    <w:rsid w:val="000D4A12"/>
    <w:rsid w:val="0010137D"/>
    <w:rsid w:val="00112500"/>
    <w:rsid w:val="00141458"/>
    <w:rsid w:val="00164A35"/>
    <w:rsid w:val="00165B8C"/>
    <w:rsid w:val="00195356"/>
    <w:rsid w:val="001A6117"/>
    <w:rsid w:val="001D012E"/>
    <w:rsid w:val="001E1B61"/>
    <w:rsid w:val="0023204B"/>
    <w:rsid w:val="002407A4"/>
    <w:rsid w:val="00245B6D"/>
    <w:rsid w:val="00247893"/>
    <w:rsid w:val="00262E5C"/>
    <w:rsid w:val="00277A53"/>
    <w:rsid w:val="00284B43"/>
    <w:rsid w:val="002A1042"/>
    <w:rsid w:val="002A58DE"/>
    <w:rsid w:val="002A5E5F"/>
    <w:rsid w:val="002C11DC"/>
    <w:rsid w:val="002E58B6"/>
    <w:rsid w:val="002E6E0F"/>
    <w:rsid w:val="00315AC3"/>
    <w:rsid w:val="00320ECC"/>
    <w:rsid w:val="00331702"/>
    <w:rsid w:val="00351A28"/>
    <w:rsid w:val="00356601"/>
    <w:rsid w:val="00366887"/>
    <w:rsid w:val="0037782E"/>
    <w:rsid w:val="003816DA"/>
    <w:rsid w:val="003A40DD"/>
    <w:rsid w:val="003B7D72"/>
    <w:rsid w:val="003C734C"/>
    <w:rsid w:val="003D3A23"/>
    <w:rsid w:val="00402FC3"/>
    <w:rsid w:val="00414C81"/>
    <w:rsid w:val="0043481B"/>
    <w:rsid w:val="00493ECA"/>
    <w:rsid w:val="004B305C"/>
    <w:rsid w:val="004C1059"/>
    <w:rsid w:val="004C3562"/>
    <w:rsid w:val="004F5C79"/>
    <w:rsid w:val="00510F88"/>
    <w:rsid w:val="00511208"/>
    <w:rsid w:val="00517E85"/>
    <w:rsid w:val="00527380"/>
    <w:rsid w:val="00582C39"/>
    <w:rsid w:val="005A3110"/>
    <w:rsid w:val="005C00A8"/>
    <w:rsid w:val="005E77C1"/>
    <w:rsid w:val="00611A56"/>
    <w:rsid w:val="00612244"/>
    <w:rsid w:val="00632B27"/>
    <w:rsid w:val="006808C6"/>
    <w:rsid w:val="00691EDF"/>
    <w:rsid w:val="006D0BF3"/>
    <w:rsid w:val="007045F0"/>
    <w:rsid w:val="00735C3D"/>
    <w:rsid w:val="00774708"/>
    <w:rsid w:val="007864EA"/>
    <w:rsid w:val="007C133D"/>
    <w:rsid w:val="00863DB4"/>
    <w:rsid w:val="00872F63"/>
    <w:rsid w:val="00892CB1"/>
    <w:rsid w:val="008A2BDB"/>
    <w:rsid w:val="009013E3"/>
    <w:rsid w:val="009041C7"/>
    <w:rsid w:val="009215B9"/>
    <w:rsid w:val="00950F5C"/>
    <w:rsid w:val="00965993"/>
    <w:rsid w:val="009B42E0"/>
    <w:rsid w:val="009B5398"/>
    <w:rsid w:val="00A50E56"/>
    <w:rsid w:val="00AA4A99"/>
    <w:rsid w:val="00AB5474"/>
    <w:rsid w:val="00AD6E23"/>
    <w:rsid w:val="00B3316B"/>
    <w:rsid w:val="00B36763"/>
    <w:rsid w:val="00B536D3"/>
    <w:rsid w:val="00B95761"/>
    <w:rsid w:val="00BA7F08"/>
    <w:rsid w:val="00BD1123"/>
    <w:rsid w:val="00C07CAE"/>
    <w:rsid w:val="00C451CB"/>
    <w:rsid w:val="00C71DC3"/>
    <w:rsid w:val="00C73C8A"/>
    <w:rsid w:val="00C82063"/>
    <w:rsid w:val="00C96439"/>
    <w:rsid w:val="00CA2A52"/>
    <w:rsid w:val="00CB12ED"/>
    <w:rsid w:val="00CB1660"/>
    <w:rsid w:val="00CB3779"/>
    <w:rsid w:val="00CB6E06"/>
    <w:rsid w:val="00CC6ACE"/>
    <w:rsid w:val="00CE3536"/>
    <w:rsid w:val="00CE3936"/>
    <w:rsid w:val="00D01929"/>
    <w:rsid w:val="00D508C0"/>
    <w:rsid w:val="00D614EB"/>
    <w:rsid w:val="00D85103"/>
    <w:rsid w:val="00D87266"/>
    <w:rsid w:val="00E0480E"/>
    <w:rsid w:val="00E27E8A"/>
    <w:rsid w:val="00E9257F"/>
    <w:rsid w:val="00E9641C"/>
    <w:rsid w:val="00ED2A47"/>
    <w:rsid w:val="00EF4C8F"/>
    <w:rsid w:val="00F11903"/>
    <w:rsid w:val="00FE42CF"/>
    <w:rsid w:val="00FE5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62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3362D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0336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rsid w:val="00262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262E5C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262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262E5C"/>
    <w:rPr>
      <w:rFonts w:cs="Times New Roman"/>
    </w:rPr>
  </w:style>
  <w:style w:type="paragraph" w:customStyle="1" w:styleId="TableParagraph">
    <w:name w:val="Table Paragraph"/>
    <w:basedOn w:val="a"/>
    <w:uiPriority w:val="1"/>
    <w:qFormat/>
    <w:rsid w:val="002E6E0F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  <w:style w:type="paragraph" w:styleId="a9">
    <w:name w:val="Balloon Text"/>
    <w:basedOn w:val="a"/>
    <w:link w:val="aa"/>
    <w:uiPriority w:val="99"/>
    <w:semiHidden/>
    <w:rsid w:val="00101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137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56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 №4</dc:creator>
  <cp:keywords/>
  <dc:description/>
  <cp:lastModifiedBy>Светлана Николаевна</cp:lastModifiedBy>
  <cp:revision>41</cp:revision>
  <cp:lastPrinted>2022-11-02T09:01:00Z</cp:lastPrinted>
  <dcterms:created xsi:type="dcterms:W3CDTF">2020-06-01T06:02:00Z</dcterms:created>
  <dcterms:modified xsi:type="dcterms:W3CDTF">2023-04-17T08:28:00Z</dcterms:modified>
</cp:coreProperties>
</file>